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7E2A68" w:rsidRPr="007E2A68">
        <w:rPr>
          <w:rFonts w:ascii="GHEA Grapalat" w:hAnsi="GHEA Grapalat" w:cs="Arial"/>
          <w:sz w:val="20"/>
          <w:szCs w:val="20"/>
        </w:rPr>
        <w:t>10</w:t>
      </w:r>
      <w:r w:rsidRPr="00993D49">
        <w:rPr>
          <w:rFonts w:ascii="GHEA Grapalat" w:hAnsi="GHEA Grapalat" w:cs="Arial"/>
          <w:sz w:val="20"/>
          <w:szCs w:val="20"/>
          <w:lang w:val="af-ZA"/>
        </w:rPr>
        <w:t>" of</w:t>
      </w:r>
      <w:r w:rsidR="00691CE7">
        <w:rPr>
          <w:rFonts w:ascii="GHEA Grapalat" w:hAnsi="GHEA Grapalat" w:cs="Arial"/>
          <w:sz w:val="20"/>
          <w:szCs w:val="20"/>
        </w:rPr>
        <w:t xml:space="preserve"> </w:t>
      </w:r>
      <w:proofErr w:type="spellStart"/>
      <w:r w:rsidR="00691CE7">
        <w:rPr>
          <w:rFonts w:ascii="GHEA Grapalat" w:hAnsi="GHEA Grapalat" w:cs="Arial"/>
          <w:sz w:val="20"/>
          <w:szCs w:val="20"/>
        </w:rPr>
        <w:t>Ju</w:t>
      </w:r>
      <w:r w:rsidR="00691CE7" w:rsidRPr="00691CE7">
        <w:rPr>
          <w:rFonts w:ascii="GHEA Grapalat" w:hAnsi="GHEA Grapalat" w:cs="Arial"/>
          <w:sz w:val="20"/>
          <w:szCs w:val="20"/>
        </w:rPr>
        <w:t>l</w:t>
      </w:r>
      <w:r w:rsidR="007B512B" w:rsidRPr="007B512B">
        <w:rPr>
          <w:rFonts w:ascii="GHEA Grapalat" w:hAnsi="GHEA Grapalat" w:cs="Arial"/>
          <w:sz w:val="20"/>
          <w:szCs w:val="20"/>
        </w:rPr>
        <w:t>e</w:t>
      </w:r>
      <w:proofErr w:type="spellEnd"/>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7E2A68" w:rsidRDefault="005E0B8B" w:rsidP="005E0B8B">
      <w:pPr>
        <w:pStyle w:val="a3"/>
        <w:spacing w:line="240" w:lineRule="auto"/>
        <w:jc w:val="center"/>
        <w:rPr>
          <w:rFonts w:ascii="GHEA Grapalat" w:hAnsi="GHEA Grapalat" w:cs="Arial"/>
          <w:b/>
          <w:i w:val="0"/>
          <w:lang w:val="en-US"/>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5B0403">
        <w:rPr>
          <w:rFonts w:ascii="GHEA Grapalat" w:hAnsi="GHEA Grapalat" w:cs="Arial"/>
          <w:b/>
          <w:i w:val="0"/>
          <w:lang w:val="hy-AM"/>
        </w:rPr>
        <w:t>6/</w:t>
      </w:r>
      <w:r w:rsidR="007E2A68" w:rsidRPr="007E2A68">
        <w:rPr>
          <w:rFonts w:ascii="GHEA Grapalat" w:hAnsi="GHEA Grapalat" w:cs="Arial"/>
          <w:b/>
          <w:i w:val="0"/>
          <w:lang w:val="en-US"/>
        </w:rPr>
        <w:t>32</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7E2A68" w:rsidRDefault="007E2A68" w:rsidP="005E0B8B">
      <w:pPr>
        <w:pStyle w:val="a5"/>
        <w:spacing w:after="0"/>
        <w:ind w:right="-7" w:firstLine="567"/>
        <w:jc w:val="both"/>
        <w:rPr>
          <w:rFonts w:ascii="GHEA Grapalat" w:hAnsi="GHEA Grapalat" w:cs="Arial"/>
          <w:sz w:val="20"/>
          <w:szCs w:val="20"/>
          <w:lang w:val="ru-RU"/>
        </w:rPr>
      </w:pPr>
      <w:r w:rsidRPr="007E2A68">
        <w:rPr>
          <w:rFonts w:ascii="GHEA Grapalat" w:hAnsi="GHEA Grapalat" w:cs="Arial"/>
          <w:sz w:val="20"/>
          <w:szCs w:val="20"/>
          <w:lang w:val="af-ZA"/>
        </w:rPr>
        <w:t>As a result of this procedure, the selected participant will be offered to sign a contract (hereinafter referred to as the contract) for the procurement, installation and testing of a drinking water pump transformer for the Artsvaberd settlement for the needs of the Berd Municipality.</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5B0403" w:rsidRPr="005B0403">
        <w:rPr>
          <w:rFonts w:ascii="GHEA Grapalat" w:hAnsi="GHEA Grapalat" w:cs="Arial"/>
          <w:sz w:val="20"/>
          <w:szCs w:val="20"/>
        </w:rPr>
        <w:t>1</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5B0403" w:rsidRPr="005B0403">
        <w:rPr>
          <w:rFonts w:ascii="GHEA Grapalat" w:hAnsi="GHEA Grapalat" w:cs="Arial"/>
          <w:sz w:val="20"/>
          <w:szCs w:val="20"/>
        </w:rPr>
        <w:t>1</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193F"/>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B0403"/>
    <w:rsid w:val="005D42D1"/>
    <w:rsid w:val="005E07AD"/>
    <w:rsid w:val="005E0B8B"/>
    <w:rsid w:val="006369AE"/>
    <w:rsid w:val="00641C20"/>
    <w:rsid w:val="00662AAB"/>
    <w:rsid w:val="00691CE7"/>
    <w:rsid w:val="00697559"/>
    <w:rsid w:val="006E635F"/>
    <w:rsid w:val="007614B0"/>
    <w:rsid w:val="00765D2B"/>
    <w:rsid w:val="007736F8"/>
    <w:rsid w:val="0077461B"/>
    <w:rsid w:val="007A391E"/>
    <w:rsid w:val="007B512B"/>
    <w:rsid w:val="007C6D96"/>
    <w:rsid w:val="007D0BCA"/>
    <w:rsid w:val="007E25C0"/>
    <w:rsid w:val="007E2A68"/>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E5EE7"/>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1691"/>
    <w:rsid w:val="00E92E4E"/>
    <w:rsid w:val="00EA094D"/>
    <w:rsid w:val="00EC38D7"/>
    <w:rsid w:val="00EC4C4C"/>
    <w:rsid w:val="00EC5AB3"/>
    <w:rsid w:val="00ED7E52"/>
    <w:rsid w:val="00EE4F9F"/>
    <w:rsid w:val="00F3316E"/>
    <w:rsid w:val="00F721C6"/>
    <w:rsid w:val="00F93FCB"/>
    <w:rsid w:val="00F9570C"/>
    <w:rsid w:val="00FA2C6A"/>
    <w:rsid w:val="00FC3D50"/>
    <w:rsid w:val="00FD7025"/>
    <w:rsid w:val="00FE2031"/>
    <w:rsid w:val="00FF2BC3"/>
    <w:rsid w:val="00FF7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B420-1EE1-42F5-81E9-48FA5F4D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354</Words>
  <Characters>2023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169</cp:revision>
  <dcterms:created xsi:type="dcterms:W3CDTF">2019-06-12T17:12:00Z</dcterms:created>
  <dcterms:modified xsi:type="dcterms:W3CDTF">2026-07-10T12:04:00Z</dcterms:modified>
</cp:coreProperties>
</file>